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BB0" w:rsidRPr="0072139C" w:rsidRDefault="00A73D8A" w:rsidP="00A73D8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2139C">
        <w:rPr>
          <w:rFonts w:eastAsia="Times New Roman" w:cs="Times New Roman"/>
          <w:sz w:val="24"/>
          <w:szCs w:val="24"/>
          <w:lang w:eastAsia="pl-PL"/>
        </w:rPr>
        <w:t>Wykonawca:</w:t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Pr="0072139C">
        <w:rPr>
          <w:rFonts w:eastAsia="Times New Roman" w:cs="Times New Roman"/>
          <w:sz w:val="24"/>
          <w:szCs w:val="24"/>
          <w:lang w:eastAsia="pl-PL"/>
        </w:rPr>
        <w:tab/>
      </w:r>
      <w:r w:rsidR="0072139C">
        <w:rPr>
          <w:rFonts w:eastAsia="Times New Roman" w:cs="Times New Roman"/>
          <w:sz w:val="24"/>
          <w:szCs w:val="24"/>
          <w:lang w:eastAsia="pl-PL"/>
        </w:rPr>
        <w:tab/>
      </w:r>
      <w:r w:rsidR="0072139C">
        <w:rPr>
          <w:rFonts w:eastAsia="Times New Roman" w:cs="Times New Roman"/>
          <w:sz w:val="24"/>
          <w:szCs w:val="24"/>
          <w:lang w:eastAsia="pl-PL"/>
        </w:rPr>
        <w:tab/>
      </w:r>
      <w:r w:rsidR="00F34D53" w:rsidRPr="0072139C">
        <w:rPr>
          <w:rFonts w:eastAsia="Times New Roman" w:cs="Times New Roman"/>
          <w:sz w:val="24"/>
          <w:szCs w:val="24"/>
          <w:lang w:eastAsia="pl-PL"/>
        </w:rPr>
        <w:t>Zamawiający:</w:t>
      </w:r>
    </w:p>
    <w:p w:rsidR="00F32BB0" w:rsidRPr="0072139C" w:rsidRDefault="00F32BB0" w:rsidP="00A73D8A">
      <w:pPr>
        <w:spacing w:after="0" w:line="240" w:lineRule="auto"/>
        <w:ind w:left="8222"/>
        <w:rPr>
          <w:rFonts w:eastAsia="Times New Roman" w:cs="Times New Roman"/>
          <w:b/>
          <w:sz w:val="8"/>
          <w:lang w:eastAsia="pl-PL"/>
        </w:rPr>
      </w:pPr>
    </w:p>
    <w:p w:rsidR="002F37D0" w:rsidRPr="0072139C" w:rsidRDefault="002F37D0" w:rsidP="002F37D0">
      <w:pPr>
        <w:spacing w:after="0" w:line="240" w:lineRule="auto"/>
        <w:rPr>
          <w:rFonts w:eastAsia="Times New Roman" w:cs="Times New Roman"/>
          <w:b/>
          <w:sz w:val="18"/>
          <w:szCs w:val="24"/>
          <w:lang w:eastAsia="pl-PL"/>
        </w:rPr>
      </w:pPr>
      <w:r w:rsidRPr="0072139C">
        <w:rPr>
          <w:rFonts w:eastAsia="Times New Roman" w:cs="Times New Roman"/>
          <w:sz w:val="16"/>
          <w:szCs w:val="24"/>
          <w:lang w:eastAsia="pl-PL"/>
        </w:rPr>
        <w:t>…………………………………………………</w:t>
      </w:r>
      <w:r w:rsidR="0072139C">
        <w:rPr>
          <w:rFonts w:eastAsia="Times New Roman" w:cs="Times New Roman"/>
          <w:sz w:val="16"/>
          <w:szCs w:val="24"/>
          <w:lang w:eastAsia="pl-PL"/>
        </w:rPr>
        <w:t>……………………</w:t>
      </w:r>
      <w:r w:rsidRPr="0072139C">
        <w:rPr>
          <w:rFonts w:eastAsia="Times New Roman" w:cs="Times New Roman"/>
          <w:sz w:val="16"/>
          <w:szCs w:val="24"/>
          <w:lang w:eastAsia="pl-PL"/>
        </w:rPr>
        <w:t xml:space="preserve">. </w:t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Pr="0072139C">
        <w:rPr>
          <w:rFonts w:eastAsia="Times New Roman" w:cs="Times New Roman"/>
          <w:b/>
          <w:sz w:val="18"/>
          <w:szCs w:val="24"/>
          <w:lang w:eastAsia="pl-PL"/>
        </w:rPr>
        <w:t>Generalna Dyrekcja Dróg Krajowych i Autostrad</w:t>
      </w:r>
    </w:p>
    <w:p w:rsidR="00F04814" w:rsidRPr="0072139C" w:rsidRDefault="002F37D0" w:rsidP="0072139C">
      <w:pPr>
        <w:spacing w:after="0" w:line="240" w:lineRule="auto"/>
        <w:ind w:left="8930" w:firstLine="274"/>
        <w:rPr>
          <w:rFonts w:eastAsia="Times New Roman" w:cs="Times New Roman"/>
          <w:b/>
          <w:sz w:val="18"/>
          <w:szCs w:val="24"/>
          <w:lang w:eastAsia="pl-PL"/>
        </w:rPr>
      </w:pPr>
      <w:r w:rsidRPr="0072139C">
        <w:rPr>
          <w:rFonts w:eastAsia="Times New Roman" w:cs="Times New Roman"/>
          <w:b/>
          <w:sz w:val="18"/>
          <w:szCs w:val="24"/>
          <w:lang w:eastAsia="pl-PL"/>
        </w:rPr>
        <w:t>Oddział w Szczecinie Rejon w Szczecinie</w:t>
      </w:r>
    </w:p>
    <w:p w:rsidR="002F37D0" w:rsidRPr="0072139C" w:rsidRDefault="0072139C" w:rsidP="00A73D8A">
      <w:pPr>
        <w:spacing w:after="0" w:line="240" w:lineRule="auto"/>
        <w:rPr>
          <w:rFonts w:eastAsia="Times New Roman" w:cs="Times New Roman"/>
          <w:b/>
          <w:sz w:val="16"/>
          <w:szCs w:val="24"/>
          <w:lang w:eastAsia="pl-PL"/>
        </w:rPr>
      </w:pPr>
      <w:r w:rsidRPr="0072139C">
        <w:rPr>
          <w:rFonts w:eastAsia="Times New Roman" w:cs="Times New Roman"/>
          <w:sz w:val="16"/>
          <w:szCs w:val="24"/>
          <w:lang w:eastAsia="pl-PL"/>
        </w:rPr>
        <w:t>…………………………………………………</w:t>
      </w:r>
      <w:r>
        <w:rPr>
          <w:rFonts w:eastAsia="Times New Roman" w:cs="Times New Roman"/>
          <w:sz w:val="16"/>
          <w:szCs w:val="24"/>
          <w:lang w:eastAsia="pl-PL"/>
        </w:rPr>
        <w:t>……………………</w:t>
      </w:r>
      <w:r w:rsidRPr="0072139C">
        <w:rPr>
          <w:rFonts w:eastAsia="Times New Roman" w:cs="Times New Roman"/>
          <w:sz w:val="16"/>
          <w:szCs w:val="24"/>
          <w:lang w:eastAsia="pl-PL"/>
        </w:rPr>
        <w:t>.</w:t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>
        <w:rPr>
          <w:rFonts w:eastAsia="Times New Roman" w:cs="Times New Roman"/>
          <w:b/>
          <w:sz w:val="16"/>
          <w:szCs w:val="24"/>
          <w:lang w:eastAsia="pl-PL"/>
        </w:rPr>
        <w:tab/>
      </w:r>
      <w:r w:rsidR="002F37D0" w:rsidRPr="0072139C">
        <w:rPr>
          <w:rFonts w:eastAsia="Times New Roman" w:cs="Times New Roman"/>
          <w:b/>
          <w:sz w:val="18"/>
          <w:szCs w:val="24"/>
          <w:lang w:eastAsia="pl-PL"/>
        </w:rPr>
        <w:t>ul. Pomorska 47, 70-812 Szczecin</w:t>
      </w:r>
    </w:p>
    <w:p w:rsidR="002F37D0" w:rsidRPr="0072139C" w:rsidRDefault="002F37D0" w:rsidP="00A73D8A">
      <w:pPr>
        <w:spacing w:after="0" w:line="240" w:lineRule="auto"/>
        <w:rPr>
          <w:rFonts w:eastAsia="Times New Roman" w:cs="Times New Roman"/>
          <w:b/>
          <w:sz w:val="16"/>
          <w:szCs w:val="24"/>
          <w:lang w:eastAsia="pl-PL"/>
        </w:rPr>
      </w:pPr>
    </w:p>
    <w:p w:rsidR="00F32BB0" w:rsidRPr="0072139C" w:rsidRDefault="0072139C" w:rsidP="00A73D8A">
      <w:pPr>
        <w:spacing w:after="0" w:line="240" w:lineRule="auto"/>
        <w:rPr>
          <w:rFonts w:eastAsia="Times New Roman" w:cs="Times New Roman"/>
          <w:b/>
          <w:sz w:val="16"/>
          <w:szCs w:val="24"/>
          <w:lang w:eastAsia="pl-PL"/>
        </w:rPr>
      </w:pPr>
      <w:r w:rsidRPr="0072139C">
        <w:rPr>
          <w:rFonts w:eastAsia="Times New Roman" w:cs="Times New Roman"/>
          <w:sz w:val="16"/>
          <w:szCs w:val="24"/>
          <w:lang w:eastAsia="pl-PL"/>
        </w:rPr>
        <w:t>…………………………………………………</w:t>
      </w:r>
      <w:r>
        <w:rPr>
          <w:rFonts w:eastAsia="Times New Roman" w:cs="Times New Roman"/>
          <w:sz w:val="16"/>
          <w:szCs w:val="24"/>
          <w:lang w:eastAsia="pl-PL"/>
        </w:rPr>
        <w:t>……………………</w:t>
      </w:r>
      <w:r w:rsidRPr="0072139C">
        <w:rPr>
          <w:rFonts w:eastAsia="Times New Roman" w:cs="Times New Roman"/>
          <w:sz w:val="16"/>
          <w:szCs w:val="24"/>
          <w:lang w:eastAsia="pl-PL"/>
        </w:rPr>
        <w:t>.</w:t>
      </w:r>
      <w:r w:rsidR="002F37D0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A73D8A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A73D8A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A73D8A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A73D8A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A73D8A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  <w:r w:rsidR="00A73D8A" w:rsidRPr="0072139C">
        <w:rPr>
          <w:rFonts w:eastAsia="Times New Roman" w:cs="Times New Roman"/>
          <w:b/>
          <w:sz w:val="16"/>
          <w:szCs w:val="24"/>
          <w:lang w:eastAsia="pl-PL"/>
        </w:rPr>
        <w:tab/>
      </w:r>
    </w:p>
    <w:p w:rsidR="00E975B5" w:rsidRPr="0072139C" w:rsidRDefault="00E975B5" w:rsidP="00E975B5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72139C">
        <w:rPr>
          <w:rFonts w:eastAsia="Times New Roman" w:cs="Times New Roman"/>
          <w:i/>
          <w:sz w:val="20"/>
          <w:szCs w:val="20"/>
          <w:lang w:eastAsia="pl-PL"/>
        </w:rPr>
        <w:t>(nazwa firmy, dokładny adres)</w:t>
      </w:r>
    </w:p>
    <w:p w:rsidR="00E975B5" w:rsidRPr="0072139C" w:rsidRDefault="00E975B5" w:rsidP="00E975B5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</w:p>
    <w:p w:rsidR="0072139C" w:rsidRDefault="0072139C" w:rsidP="00E975B5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72139C">
        <w:rPr>
          <w:rFonts w:eastAsia="Times New Roman" w:cs="Times New Roman"/>
          <w:sz w:val="16"/>
          <w:szCs w:val="24"/>
          <w:lang w:eastAsia="pl-PL"/>
        </w:rPr>
        <w:t>…………………………………………………</w:t>
      </w:r>
      <w:r>
        <w:rPr>
          <w:rFonts w:eastAsia="Times New Roman" w:cs="Times New Roman"/>
          <w:sz w:val="16"/>
          <w:szCs w:val="24"/>
          <w:lang w:eastAsia="pl-PL"/>
        </w:rPr>
        <w:t>……………………</w:t>
      </w:r>
      <w:r w:rsidRPr="0072139C">
        <w:rPr>
          <w:rFonts w:eastAsia="Times New Roman" w:cs="Times New Roman"/>
          <w:sz w:val="16"/>
          <w:szCs w:val="24"/>
          <w:lang w:eastAsia="pl-PL"/>
        </w:rPr>
        <w:t>.</w:t>
      </w:r>
      <w:r w:rsidRPr="0072139C"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</w:p>
    <w:p w:rsidR="00E975B5" w:rsidRPr="0072139C" w:rsidRDefault="00E975B5" w:rsidP="00E975B5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72139C">
        <w:rPr>
          <w:rFonts w:eastAsia="Times New Roman" w:cs="Times New Roman"/>
          <w:i/>
          <w:sz w:val="20"/>
          <w:szCs w:val="20"/>
          <w:lang w:eastAsia="pl-PL"/>
        </w:rPr>
        <w:t>(NIP, REGON)</w:t>
      </w:r>
    </w:p>
    <w:p w:rsidR="00F34D53" w:rsidRPr="00B62E3D" w:rsidRDefault="00F34D53" w:rsidP="00F04814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B62E3D">
        <w:rPr>
          <w:rFonts w:ascii="Verdana" w:eastAsia="Times New Roman" w:hAnsi="Verdana" w:cs="Times New Roman"/>
          <w:b/>
          <w:lang w:eastAsia="pl-PL"/>
        </w:rPr>
        <w:t xml:space="preserve">FORMULARZ </w:t>
      </w:r>
      <w:r w:rsidR="00DE5A1A" w:rsidRPr="00B62E3D">
        <w:rPr>
          <w:rFonts w:ascii="Verdana" w:eastAsia="Times New Roman" w:hAnsi="Verdana" w:cs="Times New Roman"/>
          <w:b/>
          <w:lang w:eastAsia="pl-PL"/>
        </w:rPr>
        <w:t>CENOWY</w:t>
      </w:r>
    </w:p>
    <w:p w:rsidR="00F80F5A" w:rsidRPr="00F34D53" w:rsidRDefault="00F32BB0" w:rsidP="00F32BB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34D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zamówienia na: </w:t>
      </w:r>
    </w:p>
    <w:p w:rsidR="00F80F5A" w:rsidRDefault="00DF1974" w:rsidP="009D586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color w:val="0070C0"/>
          <w:sz w:val="18"/>
          <w:szCs w:val="20"/>
        </w:rPr>
      </w:pPr>
      <w:r w:rsidRPr="00A1660A">
        <w:rPr>
          <w:rFonts w:ascii="Verdana" w:hAnsi="Verdana"/>
          <w:b/>
          <w:color w:val="0070C0"/>
          <w:sz w:val="18"/>
          <w:szCs w:val="20"/>
        </w:rPr>
        <w:t xml:space="preserve">Wywóz odpadów komunalnych segregowanych </w:t>
      </w:r>
      <w:r>
        <w:rPr>
          <w:rFonts w:ascii="Verdana" w:hAnsi="Verdana"/>
          <w:b/>
          <w:color w:val="0070C0"/>
          <w:sz w:val="18"/>
          <w:szCs w:val="20"/>
        </w:rPr>
        <w:t xml:space="preserve">i zmieszanych z posesji OD Rurka, ul. Granitowa 2 Łozienica, 72-100 Goleniów </w:t>
      </w:r>
    </w:p>
    <w:p w:rsidR="008B5C37" w:rsidRPr="00B62E3D" w:rsidRDefault="001023B5" w:rsidP="009D586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color w:val="0070C0"/>
          <w:sz w:val="18"/>
          <w:szCs w:val="20"/>
        </w:rPr>
      </w:pPr>
      <w:r w:rsidRPr="001023B5">
        <w:rPr>
          <w:rFonts w:ascii="Verdana" w:hAnsi="Verdana"/>
          <w:b/>
          <w:color w:val="0070C0"/>
          <w:sz w:val="18"/>
          <w:szCs w:val="20"/>
        </w:rPr>
        <w:t>OSZ.Z-15.2431.1.2025</w:t>
      </w:r>
    </w:p>
    <w:p w:rsidR="006E0756" w:rsidRDefault="006E0756" w:rsidP="009D586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"/>
          <w:szCs w:val="20"/>
          <w:lang w:eastAsia="pl-PL"/>
        </w:rPr>
      </w:pPr>
    </w:p>
    <w:p w:rsidR="009D586C" w:rsidRPr="009D586C" w:rsidRDefault="009D586C" w:rsidP="009D586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"/>
          <w:szCs w:val="20"/>
          <w:lang w:eastAsia="pl-PL"/>
        </w:rPr>
      </w:pPr>
    </w:p>
    <w:tbl>
      <w:tblPr>
        <w:tblW w:w="8951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"/>
        <w:gridCol w:w="3245"/>
        <w:gridCol w:w="1276"/>
        <w:gridCol w:w="1418"/>
        <w:gridCol w:w="1275"/>
        <w:gridCol w:w="1418"/>
      </w:tblGrid>
      <w:tr w:rsidR="00C05794" w:rsidRPr="0034307A" w:rsidTr="00C05794">
        <w:trPr>
          <w:trHeight w:val="63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34307A" w:rsidRDefault="00C05794" w:rsidP="00D41BD7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8"/>
                <w:lang w:eastAsia="pl-PL"/>
              </w:rPr>
            </w:pPr>
            <w:r w:rsidRPr="0034307A">
              <w:rPr>
                <w:rFonts w:eastAsia="Times New Roman" w:cs="Arial"/>
                <w:b/>
                <w:sz w:val="16"/>
                <w:szCs w:val="18"/>
                <w:lang w:eastAsia="pl-PL"/>
              </w:rPr>
              <w:t>Lp.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34307A" w:rsidRDefault="00C05794" w:rsidP="00D41BD7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8"/>
                <w:lang w:eastAsia="pl-PL"/>
              </w:rPr>
            </w:pPr>
            <w:r w:rsidRPr="0034307A">
              <w:rPr>
                <w:b/>
                <w:sz w:val="16"/>
                <w:szCs w:val="18"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94" w:rsidRPr="0034307A" w:rsidRDefault="00C05794" w:rsidP="00427604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6"/>
                <w:szCs w:val="18"/>
                <w:lang w:eastAsia="pl-PL"/>
              </w:rPr>
              <w:t>Ilość pojemników</w:t>
            </w:r>
            <w:r w:rsidR="000B3D2B">
              <w:rPr>
                <w:rFonts w:eastAsia="Times New Roman" w:cs="Arial"/>
                <w:b/>
                <w:sz w:val="16"/>
                <w:szCs w:val="18"/>
                <w:lang w:eastAsia="pl-PL"/>
              </w:rPr>
              <w:t xml:space="preserve"> / </w:t>
            </w:r>
            <w:r w:rsidR="00BA5C6C">
              <w:rPr>
                <w:rFonts w:eastAsia="Times New Roman" w:cs="Arial"/>
                <w:b/>
                <w:sz w:val="16"/>
                <w:szCs w:val="18"/>
                <w:lang w:eastAsia="pl-PL"/>
              </w:rPr>
              <w:t xml:space="preserve">pakiet </w:t>
            </w:r>
            <w:r w:rsidR="000B3D2B">
              <w:rPr>
                <w:rFonts w:eastAsia="Times New Roman" w:cs="Arial"/>
                <w:b/>
                <w:sz w:val="16"/>
                <w:szCs w:val="18"/>
                <w:lang w:eastAsia="pl-PL"/>
              </w:rPr>
              <w:t>worków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8"/>
                <w:lang w:eastAsia="pl-PL"/>
              </w:rPr>
            </w:pPr>
            <w:r w:rsidRPr="00C05794">
              <w:rPr>
                <w:rFonts w:eastAsia="Times New Roman" w:cs="Arial"/>
                <w:b/>
                <w:sz w:val="16"/>
                <w:szCs w:val="18"/>
                <w:lang w:eastAsia="pl-PL"/>
              </w:rPr>
              <w:t>Sza</w:t>
            </w:r>
            <w:r w:rsidR="000B3D2B">
              <w:rPr>
                <w:rFonts w:eastAsia="Times New Roman" w:cs="Arial"/>
                <w:b/>
                <w:sz w:val="16"/>
                <w:szCs w:val="18"/>
                <w:lang w:eastAsia="pl-PL"/>
              </w:rPr>
              <w:t>cowana ilość wywozu odpadów</w:t>
            </w:r>
            <w:r w:rsidRPr="00C05794">
              <w:rPr>
                <w:rFonts w:eastAsia="Times New Roman" w:cs="Arial"/>
                <w:b/>
                <w:sz w:val="16"/>
                <w:szCs w:val="18"/>
                <w:lang w:eastAsia="pl-PL"/>
              </w:rPr>
              <w:t xml:space="preserve">          lata 2025-2027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8"/>
                <w:lang w:eastAsia="pl-PL"/>
              </w:rPr>
            </w:pPr>
            <w:r w:rsidRPr="0034307A">
              <w:rPr>
                <w:rFonts w:eastAsia="Times New Roman" w:cs="Arial"/>
                <w:b/>
                <w:sz w:val="16"/>
                <w:szCs w:val="18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8"/>
                <w:lang w:eastAsia="pl-PL"/>
              </w:rPr>
            </w:pPr>
            <w:r w:rsidRPr="0034307A">
              <w:rPr>
                <w:rFonts w:eastAsia="Times New Roman" w:cs="Arial"/>
                <w:b/>
                <w:sz w:val="16"/>
                <w:szCs w:val="18"/>
                <w:lang w:eastAsia="pl-PL"/>
              </w:rPr>
              <w:t>Wartość netto</w:t>
            </w:r>
          </w:p>
        </w:tc>
      </w:tr>
      <w:tr w:rsidR="00C05794" w:rsidRPr="0034307A" w:rsidTr="00C05794">
        <w:trPr>
          <w:trHeight w:val="114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34307A" w:rsidRDefault="00C05794" w:rsidP="00E2338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 w:rsidRPr="0034307A"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34307A" w:rsidRDefault="00C05794" w:rsidP="00E23385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34307A">
              <w:rPr>
                <w:rFonts w:eastAsia="Times New Roman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94" w:rsidRPr="0034307A" w:rsidRDefault="00C05794" w:rsidP="00F741DE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Default="00C05794" w:rsidP="00E23385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Pr="0034307A" w:rsidRDefault="00C05794" w:rsidP="00E23385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794" w:rsidRPr="0034307A" w:rsidRDefault="00C05794" w:rsidP="00F741DE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sz w:val="16"/>
                <w:szCs w:val="16"/>
                <w:lang w:eastAsia="pl-PL"/>
              </w:rPr>
              <w:t>6=4x5</w:t>
            </w:r>
          </w:p>
        </w:tc>
      </w:tr>
      <w:tr w:rsidR="00C05794" w:rsidRPr="0034307A" w:rsidTr="00C05794">
        <w:trPr>
          <w:trHeight w:val="392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8B5C37" w:rsidRDefault="00C05794" w:rsidP="00521F3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8B5C3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8B5C37" w:rsidRDefault="00C05794" w:rsidP="00BD186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odpadów zmieszanych będących pozostałościami po wyselekcjonowaniu odpadów selektywnych</w:t>
            </w:r>
            <w:r w:rsidR="00BD1862">
              <w:rPr>
                <w:sz w:val="16"/>
                <w:szCs w:val="16"/>
              </w:rPr>
              <w:t xml:space="preserve">                                                                wielkość pojemnika 240 L                                              </w:t>
            </w:r>
            <w:r w:rsidR="00BC2205">
              <w:rPr>
                <w:sz w:val="16"/>
                <w:szCs w:val="16"/>
              </w:rPr>
              <w:t>wywóz 2 x w miesiącu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94" w:rsidRPr="008B5C37" w:rsidRDefault="00BD1862" w:rsidP="00F741D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Default="00C05794" w:rsidP="004B03F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DE5A1A" w:rsidRDefault="00DE5A1A" w:rsidP="004B03F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C05794" w:rsidRPr="0034307A" w:rsidRDefault="00BD1862" w:rsidP="004B03F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C05794" w:rsidRPr="0034307A" w:rsidTr="00C05794">
        <w:trPr>
          <w:trHeight w:val="392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8B5C37" w:rsidRDefault="00C05794" w:rsidP="00521F3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8B5C37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BC2205" w:rsidRDefault="006242F4" w:rsidP="00521F3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odpadów z</w:t>
            </w:r>
            <w:r w:rsidR="00C05794">
              <w:rPr>
                <w:sz w:val="16"/>
                <w:szCs w:val="16"/>
              </w:rPr>
              <w:t xml:space="preserve"> </w:t>
            </w:r>
            <w:r w:rsidR="000B3D2B">
              <w:rPr>
                <w:sz w:val="16"/>
                <w:szCs w:val="16"/>
              </w:rPr>
              <w:t xml:space="preserve">selektywnej zbiórki odpadów: </w:t>
            </w:r>
            <w:r w:rsidR="00C05794">
              <w:rPr>
                <w:sz w:val="16"/>
                <w:szCs w:val="16"/>
              </w:rPr>
              <w:t>p</w:t>
            </w:r>
            <w:r w:rsidR="000B3D2B">
              <w:rPr>
                <w:sz w:val="16"/>
                <w:szCs w:val="16"/>
              </w:rPr>
              <w:t>apier, szkło, tworzywa sztuczne</w:t>
            </w:r>
            <w:r w:rsidR="00BA5C6C">
              <w:rPr>
                <w:sz w:val="16"/>
                <w:szCs w:val="16"/>
              </w:rPr>
              <w:t xml:space="preserve"> </w:t>
            </w:r>
          </w:p>
          <w:p w:rsidR="00C05794" w:rsidRPr="008B5C37" w:rsidRDefault="00BC2205" w:rsidP="00521F3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2 x w miesiącu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94" w:rsidRPr="008B5C37" w:rsidRDefault="00BA5C6C" w:rsidP="00F741D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6C" w:rsidRDefault="00BA5C6C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34307A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C6169" w:rsidRPr="0034307A" w:rsidTr="00C05794">
        <w:trPr>
          <w:trHeight w:val="392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FC6169" w:rsidRPr="008B5C37" w:rsidRDefault="00FC6169" w:rsidP="00521F3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496B78" w:rsidRDefault="00FC6169" w:rsidP="00521F3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Pakiet worków do selektywnej zbiórki odpadów: papier, szkło, tworzywa sztucz</w:t>
            </w:r>
            <w:r w:rsidR="00496B78">
              <w:rPr>
                <w:sz w:val="16"/>
                <w:szCs w:val="16"/>
              </w:rPr>
              <w:t xml:space="preserve">ne </w:t>
            </w:r>
          </w:p>
          <w:p w:rsidR="00FC6169" w:rsidRDefault="00496B78" w:rsidP="00521F3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(dodatkowy pakiet)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169" w:rsidRDefault="00496B78" w:rsidP="00F741D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78" w:rsidRDefault="00496B78" w:rsidP="00496B7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FC6169" w:rsidRDefault="00496B78" w:rsidP="00496B7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69" w:rsidRPr="0034307A" w:rsidRDefault="00FC6169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69" w:rsidRPr="0034307A" w:rsidRDefault="00FC6169" w:rsidP="004335C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C05794" w:rsidRPr="0034307A" w:rsidTr="00B62E3D">
        <w:trPr>
          <w:trHeight w:val="392"/>
        </w:trPr>
        <w:tc>
          <w:tcPr>
            <w:tcW w:w="319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8B5C37" w:rsidRDefault="00C05794" w:rsidP="00521F3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Default="00C05794" w:rsidP="00521F3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794" w:rsidRDefault="00C05794" w:rsidP="00F741D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Pr="00655C03" w:rsidRDefault="00C05794" w:rsidP="00655C03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655C03">
              <w:rPr>
                <w:rFonts w:eastAsia="Times New Roman" w:cs="Arial"/>
                <w:b/>
                <w:sz w:val="24"/>
                <w:szCs w:val="24"/>
                <w:lang w:eastAsia="pl-PL"/>
              </w:rPr>
              <w:t>ŁĄCZNIE NETTO: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655C03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C05794" w:rsidRPr="0034307A" w:rsidTr="00B62E3D">
        <w:trPr>
          <w:trHeight w:val="392"/>
        </w:trPr>
        <w:tc>
          <w:tcPr>
            <w:tcW w:w="319" w:type="dxa"/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8B5C37" w:rsidRDefault="00C05794" w:rsidP="00521F3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45" w:type="dxa"/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Default="00C05794" w:rsidP="00521F3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94" w:rsidRDefault="00C05794" w:rsidP="00F741D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Pr="00655C03" w:rsidRDefault="00C05794" w:rsidP="00655C03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655C03">
              <w:rPr>
                <w:rFonts w:eastAsia="Times New Roman" w:cs="Arial"/>
                <w:b/>
                <w:sz w:val="24"/>
                <w:szCs w:val="24"/>
                <w:lang w:eastAsia="pl-PL"/>
              </w:rPr>
              <w:t>PODATEK VAT</w:t>
            </w: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 8%</w:t>
            </w:r>
            <w:r w:rsidRPr="00655C03">
              <w:rPr>
                <w:rFonts w:eastAsia="Times New Roman" w:cs="Arial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655C03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C05794" w:rsidRPr="0034307A" w:rsidTr="00B62E3D">
        <w:trPr>
          <w:trHeight w:val="392"/>
        </w:trPr>
        <w:tc>
          <w:tcPr>
            <w:tcW w:w="319" w:type="dxa"/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Pr="008B5C37" w:rsidRDefault="00C05794" w:rsidP="00521F3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45" w:type="dxa"/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C05794" w:rsidRDefault="00C05794" w:rsidP="00521F3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94" w:rsidRDefault="00C05794" w:rsidP="00F741D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94" w:rsidRPr="00655C03" w:rsidRDefault="00C05794" w:rsidP="00655C03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655C03">
              <w:rPr>
                <w:rFonts w:eastAsia="Times New Roman" w:cs="Arial"/>
                <w:b/>
                <w:sz w:val="24"/>
                <w:szCs w:val="24"/>
                <w:lang w:eastAsia="pl-PL"/>
              </w:rPr>
              <w:t>ŁĄCZNIE BRUTTO: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94" w:rsidRPr="00655C03" w:rsidRDefault="00C05794" w:rsidP="004335C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</w:tbl>
    <w:p w:rsidR="008B5C37" w:rsidRPr="00BD1862" w:rsidRDefault="008B5C37" w:rsidP="00266416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:rsidR="00BD1862" w:rsidRDefault="00E74DA6" w:rsidP="00266416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 w:rsidRPr="00BD1862">
        <w:rPr>
          <w:rFonts w:ascii="Verdana" w:eastAsia="Times New Roman" w:hAnsi="Verdana"/>
          <w:sz w:val="16"/>
          <w:szCs w:val="16"/>
          <w:lang w:eastAsia="pl-PL"/>
        </w:rPr>
        <w:t>W cenach j</w:t>
      </w:r>
      <w:r w:rsidR="000B3D2B">
        <w:rPr>
          <w:rFonts w:ascii="Verdana" w:eastAsia="Times New Roman" w:hAnsi="Verdana"/>
          <w:sz w:val="16"/>
          <w:szCs w:val="16"/>
          <w:lang w:eastAsia="pl-PL"/>
        </w:rPr>
        <w:t>ednostkowych za wywóz odpadów</w:t>
      </w:r>
      <w:r w:rsidR="00BD1862">
        <w:rPr>
          <w:rFonts w:ascii="Verdana" w:eastAsia="Times New Roman" w:hAnsi="Verdana"/>
          <w:sz w:val="16"/>
          <w:szCs w:val="16"/>
          <w:lang w:eastAsia="pl-PL"/>
        </w:rPr>
        <w:t xml:space="preserve"> należy ująć koszty podstawienia, dzierżawy oraz odbioru pojemników po zakończeniu realizacji zadania</w:t>
      </w:r>
      <w:r w:rsidR="00B62E3D">
        <w:rPr>
          <w:rFonts w:ascii="Verdana" w:eastAsia="Times New Roman" w:hAnsi="Verdana"/>
          <w:sz w:val="16"/>
          <w:szCs w:val="16"/>
          <w:lang w:eastAsia="pl-PL"/>
        </w:rPr>
        <w:t xml:space="preserve"> – 2 pojemniki 240 L</w:t>
      </w:r>
      <w:r w:rsidR="00BD1862">
        <w:rPr>
          <w:rFonts w:ascii="Verdana" w:eastAsia="Times New Roman" w:hAnsi="Verdana"/>
          <w:sz w:val="16"/>
          <w:szCs w:val="16"/>
          <w:lang w:eastAsia="pl-PL"/>
        </w:rPr>
        <w:t xml:space="preserve">, </w:t>
      </w:r>
      <w:r w:rsidR="000B3D2B">
        <w:rPr>
          <w:rFonts w:ascii="Verdana" w:eastAsia="Times New Roman" w:hAnsi="Verdana"/>
          <w:sz w:val="16"/>
          <w:szCs w:val="16"/>
          <w:lang w:eastAsia="pl-PL"/>
        </w:rPr>
        <w:t>dostarczenia pakietów worków do selektywnej zbiórki odpadów</w:t>
      </w:r>
      <w:r w:rsidR="00B62E3D">
        <w:rPr>
          <w:rFonts w:ascii="Verdana" w:eastAsia="Times New Roman" w:hAnsi="Verdana"/>
          <w:sz w:val="16"/>
          <w:szCs w:val="16"/>
          <w:lang w:eastAsia="pl-PL"/>
        </w:rPr>
        <w:t xml:space="preserve"> (48</w:t>
      </w:r>
      <w:r w:rsidR="00B62E3D" w:rsidRPr="00B62E3D">
        <w:rPr>
          <w:rFonts w:ascii="Verdana" w:eastAsia="Times New Roman" w:hAnsi="Verdana"/>
          <w:sz w:val="16"/>
          <w:szCs w:val="16"/>
          <w:lang w:eastAsia="pl-PL"/>
        </w:rPr>
        <w:t xml:space="preserve"> szt. dla każdej frakcji: p</w:t>
      </w:r>
      <w:r w:rsidR="00B62E3D">
        <w:rPr>
          <w:rFonts w:ascii="Verdana" w:eastAsia="Times New Roman" w:hAnsi="Verdana"/>
          <w:sz w:val="16"/>
          <w:szCs w:val="16"/>
          <w:lang w:eastAsia="pl-PL"/>
        </w:rPr>
        <w:t>apier, tworzywa sztuczne, szkło)</w:t>
      </w:r>
      <w:r w:rsidR="000B3D2B">
        <w:rPr>
          <w:rFonts w:ascii="Verdana" w:eastAsia="Times New Roman" w:hAnsi="Verdana"/>
          <w:sz w:val="16"/>
          <w:szCs w:val="16"/>
          <w:lang w:eastAsia="pl-PL"/>
        </w:rPr>
        <w:t xml:space="preserve">, </w:t>
      </w:r>
      <w:r w:rsidR="00BD1862">
        <w:rPr>
          <w:rFonts w:ascii="Verdana" w:eastAsia="Times New Roman" w:hAnsi="Verdana"/>
          <w:sz w:val="16"/>
          <w:szCs w:val="16"/>
          <w:lang w:eastAsia="pl-PL"/>
        </w:rPr>
        <w:t xml:space="preserve">a także utylizacji odpadów na właściwych ich rodzajowi wysypiskach </w:t>
      </w:r>
      <w:r w:rsidR="00B62E3D">
        <w:rPr>
          <w:rFonts w:ascii="Verdana" w:eastAsia="Times New Roman" w:hAnsi="Verdana"/>
          <w:sz w:val="16"/>
          <w:szCs w:val="16"/>
          <w:lang w:eastAsia="pl-PL"/>
        </w:rPr>
        <w:br/>
      </w:r>
      <w:r w:rsidR="00BD1862">
        <w:rPr>
          <w:rFonts w:ascii="Verdana" w:eastAsia="Times New Roman" w:hAnsi="Verdana"/>
          <w:sz w:val="16"/>
          <w:szCs w:val="16"/>
          <w:lang w:eastAsia="pl-PL"/>
        </w:rPr>
        <w:t>lub punktach odbioru odpadów.</w:t>
      </w:r>
      <w:r w:rsidR="00B62E3D"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bookmarkStart w:id="0" w:name="_GoBack"/>
      <w:bookmarkEnd w:id="0"/>
      <w:r w:rsidR="00BD1862">
        <w:rPr>
          <w:rFonts w:ascii="Verdana" w:eastAsia="Times New Roman" w:hAnsi="Verdana"/>
          <w:sz w:val="16"/>
          <w:szCs w:val="16"/>
          <w:lang w:eastAsia="pl-PL"/>
        </w:rPr>
        <w:t>Wywóz odpadów odbywać się będzie przy wykorzystywaniu narzędzi, urządzeń, pojazdów i pracowników Wykonawcy.</w:t>
      </w:r>
    </w:p>
    <w:p w:rsidR="00BD1862" w:rsidRPr="00BD1862" w:rsidRDefault="00BD1862" w:rsidP="00266416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eastAsia="Times New Roman" w:hAnsi="Verdana"/>
          <w:sz w:val="16"/>
          <w:szCs w:val="16"/>
          <w:lang w:eastAsia="pl-PL"/>
        </w:rPr>
        <w:t>Okres obowiązywania umowy: od 01.04.2025 r. do 31.03.2027 r.</w:t>
      </w:r>
    </w:p>
    <w:p w:rsidR="0067641F" w:rsidRDefault="0067641F" w:rsidP="0026641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D1862" w:rsidRDefault="00BD1862" w:rsidP="0026641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D1862" w:rsidRDefault="00BD1862" w:rsidP="0026641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8B5C37" w:rsidRPr="009172A5" w:rsidRDefault="008B5C37" w:rsidP="008B5C3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9863BA" w:rsidRPr="007552AF" w:rsidRDefault="008B5C37" w:rsidP="007552AF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sectPr w:rsidR="009863BA" w:rsidRPr="007552AF" w:rsidSect="008B5C37">
      <w:headerReference w:type="default" r:id="rId7"/>
      <w:footerReference w:type="default" r:id="rId8"/>
      <w:pgSz w:w="16838" w:h="11906" w:orient="landscape"/>
      <w:pgMar w:top="568" w:right="737" w:bottom="709" w:left="737" w:header="426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246" w:rsidRDefault="00142246" w:rsidP="003E0F86">
      <w:pPr>
        <w:spacing w:after="0" w:line="240" w:lineRule="auto"/>
      </w:pPr>
      <w:r>
        <w:separator/>
      </w:r>
    </w:p>
  </w:endnote>
  <w:endnote w:type="continuationSeparator" w:id="0">
    <w:p w:rsidR="00142246" w:rsidRDefault="00142246" w:rsidP="003E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D0" w:rsidRPr="001230D0" w:rsidRDefault="001230D0" w:rsidP="001230D0">
    <w:pPr>
      <w:pStyle w:val="Stopka"/>
      <w:jc w:val="right"/>
      <w:rPr>
        <w:rFonts w:asciiTheme="majorHAnsi" w:eastAsiaTheme="majorEastAsia" w:hAnsiTheme="majorHAnsi" w:cstheme="majorBidi"/>
        <w:sz w:val="18"/>
        <w:szCs w:val="28"/>
      </w:rPr>
    </w:pPr>
  </w:p>
  <w:p w:rsidR="00F04814" w:rsidRDefault="00F04814" w:rsidP="00F04814">
    <w:pPr>
      <w:pStyle w:val="Stopka"/>
      <w:tabs>
        <w:tab w:val="clear" w:pos="4536"/>
        <w:tab w:val="clear" w:pos="9072"/>
        <w:tab w:val="left" w:pos="49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246" w:rsidRDefault="00142246" w:rsidP="003E0F86">
      <w:pPr>
        <w:spacing w:after="0" w:line="240" w:lineRule="auto"/>
      </w:pPr>
      <w:r>
        <w:separator/>
      </w:r>
    </w:p>
  </w:footnote>
  <w:footnote w:type="continuationSeparator" w:id="0">
    <w:p w:rsidR="00142246" w:rsidRDefault="00142246" w:rsidP="003E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86" w:rsidRDefault="00A73D8A" w:rsidP="0067641F">
    <w:pPr>
      <w:pStyle w:val="Nagwek"/>
      <w:tabs>
        <w:tab w:val="left" w:pos="1134"/>
      </w:tabs>
      <w:jc w:val="right"/>
    </w:pPr>
    <w:r>
      <w:t>Z</w:t>
    </w:r>
    <w:r w:rsidR="006E0756">
      <w:t xml:space="preserve">ałącznik nr </w:t>
    </w:r>
    <w:r w:rsidR="0067641F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56"/>
    <w:rsid w:val="00010486"/>
    <w:rsid w:val="00011044"/>
    <w:rsid w:val="0001346C"/>
    <w:rsid w:val="00033303"/>
    <w:rsid w:val="0003368A"/>
    <w:rsid w:val="0003748D"/>
    <w:rsid w:val="0006394F"/>
    <w:rsid w:val="000754B4"/>
    <w:rsid w:val="00082E7D"/>
    <w:rsid w:val="000B181D"/>
    <w:rsid w:val="000B3D2B"/>
    <w:rsid w:val="001023B5"/>
    <w:rsid w:val="00112FCA"/>
    <w:rsid w:val="001230D0"/>
    <w:rsid w:val="00141534"/>
    <w:rsid w:val="00142246"/>
    <w:rsid w:val="00152DAF"/>
    <w:rsid w:val="00165BA0"/>
    <w:rsid w:val="00174983"/>
    <w:rsid w:val="00190A73"/>
    <w:rsid w:val="00191889"/>
    <w:rsid w:val="001B3A5E"/>
    <w:rsid w:val="001C1CD1"/>
    <w:rsid w:val="001D2A75"/>
    <w:rsid w:val="001D5956"/>
    <w:rsid w:val="001F4828"/>
    <w:rsid w:val="001F6503"/>
    <w:rsid w:val="001F6CC5"/>
    <w:rsid w:val="0022677D"/>
    <w:rsid w:val="0022777B"/>
    <w:rsid w:val="00266416"/>
    <w:rsid w:val="00271028"/>
    <w:rsid w:val="00283D1D"/>
    <w:rsid w:val="002A4655"/>
    <w:rsid w:val="002A5880"/>
    <w:rsid w:val="002B3F77"/>
    <w:rsid w:val="002B67FA"/>
    <w:rsid w:val="002E0273"/>
    <w:rsid w:val="002F37D0"/>
    <w:rsid w:val="00324581"/>
    <w:rsid w:val="003361B3"/>
    <w:rsid w:val="0034307A"/>
    <w:rsid w:val="00360FBD"/>
    <w:rsid w:val="00361118"/>
    <w:rsid w:val="00377E50"/>
    <w:rsid w:val="0039324F"/>
    <w:rsid w:val="003E0F86"/>
    <w:rsid w:val="003F2829"/>
    <w:rsid w:val="003F40E1"/>
    <w:rsid w:val="004130C5"/>
    <w:rsid w:val="00427604"/>
    <w:rsid w:val="004335CA"/>
    <w:rsid w:val="004460F1"/>
    <w:rsid w:val="004822B9"/>
    <w:rsid w:val="004836E0"/>
    <w:rsid w:val="0048529E"/>
    <w:rsid w:val="00496B78"/>
    <w:rsid w:val="004A67FF"/>
    <w:rsid w:val="004B0119"/>
    <w:rsid w:val="004B03FD"/>
    <w:rsid w:val="004C7282"/>
    <w:rsid w:val="004C72F0"/>
    <w:rsid w:val="004D26F9"/>
    <w:rsid w:val="005045B8"/>
    <w:rsid w:val="00521F3E"/>
    <w:rsid w:val="00554C99"/>
    <w:rsid w:val="00573776"/>
    <w:rsid w:val="00582C0F"/>
    <w:rsid w:val="0058656C"/>
    <w:rsid w:val="005A4560"/>
    <w:rsid w:val="00614496"/>
    <w:rsid w:val="00621E8C"/>
    <w:rsid w:val="006242F4"/>
    <w:rsid w:val="006401EA"/>
    <w:rsid w:val="006558C9"/>
    <w:rsid w:val="00655C03"/>
    <w:rsid w:val="0067641F"/>
    <w:rsid w:val="00687714"/>
    <w:rsid w:val="00692D3C"/>
    <w:rsid w:val="006B1CAC"/>
    <w:rsid w:val="006B2499"/>
    <w:rsid w:val="006C6D06"/>
    <w:rsid w:val="006E0756"/>
    <w:rsid w:val="006F78F9"/>
    <w:rsid w:val="00701754"/>
    <w:rsid w:val="00704305"/>
    <w:rsid w:val="0072139C"/>
    <w:rsid w:val="00722E6C"/>
    <w:rsid w:val="00725B40"/>
    <w:rsid w:val="007552AF"/>
    <w:rsid w:val="00761384"/>
    <w:rsid w:val="00777960"/>
    <w:rsid w:val="007820C5"/>
    <w:rsid w:val="007A0A50"/>
    <w:rsid w:val="007A4743"/>
    <w:rsid w:val="007D1477"/>
    <w:rsid w:val="007D464D"/>
    <w:rsid w:val="007E3651"/>
    <w:rsid w:val="007E559B"/>
    <w:rsid w:val="007E68CE"/>
    <w:rsid w:val="00802B1A"/>
    <w:rsid w:val="00807889"/>
    <w:rsid w:val="00816733"/>
    <w:rsid w:val="00844125"/>
    <w:rsid w:val="008B0588"/>
    <w:rsid w:val="008B5C37"/>
    <w:rsid w:val="008C1AC3"/>
    <w:rsid w:val="008D3D10"/>
    <w:rsid w:val="008D46E0"/>
    <w:rsid w:val="008D6A1B"/>
    <w:rsid w:val="00904E05"/>
    <w:rsid w:val="00913EC7"/>
    <w:rsid w:val="00914F4A"/>
    <w:rsid w:val="00976915"/>
    <w:rsid w:val="009847FB"/>
    <w:rsid w:val="009863BA"/>
    <w:rsid w:val="009A7453"/>
    <w:rsid w:val="009B640D"/>
    <w:rsid w:val="009B7261"/>
    <w:rsid w:val="009D586C"/>
    <w:rsid w:val="009E25ED"/>
    <w:rsid w:val="009E7EFF"/>
    <w:rsid w:val="009F36C0"/>
    <w:rsid w:val="009F5A46"/>
    <w:rsid w:val="00A114F6"/>
    <w:rsid w:val="00A16B31"/>
    <w:rsid w:val="00A2311B"/>
    <w:rsid w:val="00A2629F"/>
    <w:rsid w:val="00A47917"/>
    <w:rsid w:val="00A73D8A"/>
    <w:rsid w:val="00AA6479"/>
    <w:rsid w:val="00AB7B8F"/>
    <w:rsid w:val="00AC718D"/>
    <w:rsid w:val="00AF5A65"/>
    <w:rsid w:val="00B035EE"/>
    <w:rsid w:val="00B11DDF"/>
    <w:rsid w:val="00B13CAD"/>
    <w:rsid w:val="00B21CC0"/>
    <w:rsid w:val="00B351D3"/>
    <w:rsid w:val="00B41767"/>
    <w:rsid w:val="00B44E79"/>
    <w:rsid w:val="00B502DA"/>
    <w:rsid w:val="00B62E3D"/>
    <w:rsid w:val="00B65BD4"/>
    <w:rsid w:val="00B8110C"/>
    <w:rsid w:val="00BA5C6C"/>
    <w:rsid w:val="00BC1A72"/>
    <w:rsid w:val="00BC2205"/>
    <w:rsid w:val="00BD1862"/>
    <w:rsid w:val="00BD6963"/>
    <w:rsid w:val="00BE1A88"/>
    <w:rsid w:val="00BF51BB"/>
    <w:rsid w:val="00BF6D5F"/>
    <w:rsid w:val="00C02A43"/>
    <w:rsid w:val="00C05794"/>
    <w:rsid w:val="00C215D1"/>
    <w:rsid w:val="00C570BB"/>
    <w:rsid w:val="00C60346"/>
    <w:rsid w:val="00C818AB"/>
    <w:rsid w:val="00C93EF5"/>
    <w:rsid w:val="00CA1F11"/>
    <w:rsid w:val="00CB0AB8"/>
    <w:rsid w:val="00CB25FB"/>
    <w:rsid w:val="00CF063F"/>
    <w:rsid w:val="00CF33B6"/>
    <w:rsid w:val="00D41BD7"/>
    <w:rsid w:val="00D43715"/>
    <w:rsid w:val="00D45BA8"/>
    <w:rsid w:val="00D4632F"/>
    <w:rsid w:val="00D60264"/>
    <w:rsid w:val="00D7090A"/>
    <w:rsid w:val="00D70D5C"/>
    <w:rsid w:val="00D924FF"/>
    <w:rsid w:val="00DA05EF"/>
    <w:rsid w:val="00DA3F97"/>
    <w:rsid w:val="00DB2471"/>
    <w:rsid w:val="00DE5A1A"/>
    <w:rsid w:val="00DF1974"/>
    <w:rsid w:val="00E047C2"/>
    <w:rsid w:val="00E23385"/>
    <w:rsid w:val="00E25705"/>
    <w:rsid w:val="00E279DF"/>
    <w:rsid w:val="00E46EF1"/>
    <w:rsid w:val="00E470D5"/>
    <w:rsid w:val="00E625B6"/>
    <w:rsid w:val="00E62787"/>
    <w:rsid w:val="00E72482"/>
    <w:rsid w:val="00E74DA6"/>
    <w:rsid w:val="00E771F9"/>
    <w:rsid w:val="00E929D8"/>
    <w:rsid w:val="00E975B5"/>
    <w:rsid w:val="00EB6AB0"/>
    <w:rsid w:val="00EC5A4D"/>
    <w:rsid w:val="00ED0689"/>
    <w:rsid w:val="00ED39E9"/>
    <w:rsid w:val="00EE4E45"/>
    <w:rsid w:val="00EF1FD7"/>
    <w:rsid w:val="00F04814"/>
    <w:rsid w:val="00F209C0"/>
    <w:rsid w:val="00F231DF"/>
    <w:rsid w:val="00F263C0"/>
    <w:rsid w:val="00F32BB0"/>
    <w:rsid w:val="00F34AAD"/>
    <w:rsid w:val="00F34D53"/>
    <w:rsid w:val="00F43625"/>
    <w:rsid w:val="00F741DE"/>
    <w:rsid w:val="00F80F5A"/>
    <w:rsid w:val="00F86D80"/>
    <w:rsid w:val="00F92C1C"/>
    <w:rsid w:val="00F97452"/>
    <w:rsid w:val="00FA36C3"/>
    <w:rsid w:val="00FC6169"/>
    <w:rsid w:val="00FC7B54"/>
    <w:rsid w:val="00FD6992"/>
    <w:rsid w:val="00FE3194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29EA"/>
  <w15:docId w15:val="{A16F71F6-947E-4835-9CA3-F613EA3F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9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0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F86"/>
  </w:style>
  <w:style w:type="paragraph" w:styleId="Stopka">
    <w:name w:val="footer"/>
    <w:basedOn w:val="Normalny"/>
    <w:link w:val="StopkaZnak"/>
    <w:uiPriority w:val="99"/>
    <w:unhideWhenUsed/>
    <w:rsid w:val="003E0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28D9D-9B1E-4667-AFED-EC789AF6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Wotalska Aldona</cp:lastModifiedBy>
  <cp:revision>27</cp:revision>
  <cp:lastPrinted>2014-03-03T08:31:00Z</cp:lastPrinted>
  <dcterms:created xsi:type="dcterms:W3CDTF">2016-05-19T05:30:00Z</dcterms:created>
  <dcterms:modified xsi:type="dcterms:W3CDTF">2025-02-25T08:45:00Z</dcterms:modified>
</cp:coreProperties>
</file>